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94CD" w14:textId="2921E4A5" w:rsidR="00136208" w:rsidRPr="000D55BA" w:rsidRDefault="009F7450" w:rsidP="007F090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1-</w:t>
      </w:r>
      <w:r w:rsidR="000D55BA" w:rsidRPr="000D55BA">
        <w:rPr>
          <w:rFonts w:ascii="Times New Roman" w:hAnsi="Times New Roman" w:cs="Times New Roman"/>
          <w:b/>
          <w:bCs/>
          <w:sz w:val="24"/>
          <w:szCs w:val="24"/>
          <w:lang w:val="ro-RO"/>
        </w:rPr>
        <w:t>Indicatorii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0D55BA" w:rsidRPr="000D55BA">
        <w:rPr>
          <w:rFonts w:ascii="Times New Roman" w:hAnsi="Times New Roman" w:cs="Times New Roman"/>
          <w:b/>
          <w:bCs/>
          <w:sz w:val="24"/>
          <w:szCs w:val="24"/>
          <w:lang w:val="ro-RO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0D55BA" w:rsidRPr="000D55BA">
        <w:rPr>
          <w:rFonts w:ascii="Times New Roman" w:hAnsi="Times New Roman" w:cs="Times New Roman"/>
          <w:b/>
          <w:bCs/>
          <w:sz w:val="24"/>
          <w:szCs w:val="24"/>
          <w:lang w:val="ro-RO"/>
        </w:rPr>
        <w:t>performanță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F0901" w:rsidRPr="000D55BA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</w:t>
      </w:r>
      <w:r w:rsidR="002055FA" w:rsidRPr="000D55BA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7F0901" w:rsidRPr="000D55BA">
        <w:rPr>
          <w:rFonts w:ascii="Times New Roman" w:hAnsi="Times New Roman" w:cs="Times New Roman"/>
          <w:b/>
          <w:bCs/>
          <w:sz w:val="24"/>
          <w:szCs w:val="24"/>
          <w:lang w:val="ro-RO"/>
        </w:rPr>
        <w:t>i la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F0901" w:rsidRPr="000D55BA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ul </w:t>
      </w:r>
      <w:r w:rsidR="007F0901" w:rsidRPr="000D55BA">
        <w:rPr>
          <w:rFonts w:ascii="Times New Roman" w:hAnsi="Times New Roman" w:cs="Times New Roman"/>
          <w:b/>
          <w:bCs/>
          <w:sz w:val="24"/>
          <w:szCs w:val="24"/>
          <w:lang w:val="ro-RO"/>
        </w:rPr>
        <w:t>de mandat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numărul 594 din 27.08.2025</w:t>
      </w:r>
      <w:r w:rsidR="00136208" w:rsidRPr="000D55BA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29CBAB9C" w14:textId="1C17A5A2" w:rsidR="007F0901" w:rsidRPr="002055FA" w:rsidRDefault="00136208" w:rsidP="002055FA">
      <w:pPr>
        <w:pStyle w:val="Listparagraf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055F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pentru </w:t>
      </w:r>
      <w:r w:rsidR="00F46756" w:rsidRPr="002055FA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administrator</w:t>
      </w:r>
      <w:r w:rsidR="005E6DAB" w:rsidRPr="002055FA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="00F46756" w:rsidRPr="002055F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neexecutivi</w:t>
      </w:r>
      <w:r w:rsidRPr="002055FA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tbl>
      <w:tblPr>
        <w:tblW w:w="10972" w:type="dxa"/>
        <w:tblLook w:val="04A0" w:firstRow="1" w:lastRow="0" w:firstColumn="1" w:lastColumn="0" w:noHBand="0" w:noVBand="1"/>
      </w:tblPr>
      <w:tblGrid>
        <w:gridCol w:w="7421"/>
        <w:gridCol w:w="1144"/>
        <w:gridCol w:w="1144"/>
        <w:gridCol w:w="1263"/>
      </w:tblGrid>
      <w:tr w:rsidR="006C6EA5" w:rsidRPr="001C0E25" w14:paraId="71259CBD" w14:textId="77777777" w:rsidTr="00E310A4">
        <w:trPr>
          <w:trHeight w:val="285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383838"/>
            </w:tcBorders>
            <w:vAlign w:val="center"/>
            <w:hideMark/>
          </w:tcPr>
          <w:p w14:paraId="14AACAA0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Indicatori cheie de performanta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8" w:space="0" w:color="383838"/>
              <w:bottom w:val="single" w:sz="4" w:space="0" w:color="000000"/>
              <w:right w:val="nil"/>
            </w:tcBorders>
            <w:vAlign w:val="center"/>
            <w:hideMark/>
          </w:tcPr>
          <w:p w14:paraId="772C2879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Nivel avizat AMEPIP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ADAE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Nivel propus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28D2A4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Pondere</w:t>
            </w:r>
          </w:p>
        </w:tc>
      </w:tr>
      <w:tr w:rsidR="006C6EA5" w:rsidRPr="001C0E25" w14:paraId="7E16ECC6" w14:textId="77777777" w:rsidTr="00E310A4">
        <w:trPr>
          <w:trHeight w:val="511"/>
        </w:trPr>
        <w:tc>
          <w:tcPr>
            <w:tcW w:w="74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83838"/>
            </w:tcBorders>
            <w:vAlign w:val="center"/>
            <w:hideMark/>
          </w:tcPr>
          <w:p w14:paraId="4AFB0395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lang w:val="ro-RO"/>
              </w:rPr>
              <w:t>(ICP)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8" w:space="0" w:color="383838"/>
              <w:bottom w:val="single" w:sz="4" w:space="0" w:color="000000"/>
              <w:right w:val="nil"/>
            </w:tcBorders>
            <w:vAlign w:val="center"/>
            <w:hideMark/>
          </w:tcPr>
          <w:p w14:paraId="1AC54DF6" w14:textId="77777777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CA040" w14:textId="77777777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6E78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ICP</w:t>
            </w:r>
          </w:p>
        </w:tc>
      </w:tr>
      <w:tr w:rsidR="006C6EA5" w:rsidRPr="001C0E25" w14:paraId="275C6C56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50865972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Indicatori financiari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224B72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B536DF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06D66A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50%</w:t>
            </w:r>
          </w:p>
        </w:tc>
      </w:tr>
      <w:tr w:rsidR="002A5672" w:rsidRPr="001C0E25" w14:paraId="16A095D8" w14:textId="77777777" w:rsidTr="00B15208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B4F231" w14:textId="2BF186D1" w:rsidR="002A5672" w:rsidRPr="001C0E25" w:rsidRDefault="002A5672" w:rsidP="00E3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Raportul dintre datorie </w:t>
            </w:r>
            <w:r w:rsidR="00B82E6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ș</w:t>
            </w: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 EBITDA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BBBF832" w14:textId="14253256" w:rsidR="002A5672" w:rsidRPr="001C0E25" w:rsidRDefault="002A5672" w:rsidP="002A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&gt;0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2D916B" w14:textId="3C02679A" w:rsidR="002A5672" w:rsidRPr="00B15208" w:rsidRDefault="00883E70" w:rsidP="002A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BF3FFC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30AE6E" w14:textId="51E6B176" w:rsidR="002A5672" w:rsidRPr="001C0E25" w:rsidRDefault="002A5672" w:rsidP="002A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10%</w:t>
            </w:r>
          </w:p>
        </w:tc>
      </w:tr>
      <w:tr w:rsidR="006C6EA5" w:rsidRPr="001C0E25" w14:paraId="3525CA9F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A137E4" w14:textId="77777777" w:rsidR="006C6EA5" w:rsidRPr="001C0E25" w:rsidRDefault="006C6EA5" w:rsidP="00E3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9F70D" w14:textId="27B08E56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783AB" w14:textId="029EF884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F7B6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6C6EA5" w:rsidRPr="001C0E25" w14:paraId="3EA49C38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B16DF" w14:textId="5275CDE4" w:rsidR="006C6EA5" w:rsidRPr="001C0E25" w:rsidRDefault="006C6EA5" w:rsidP="00E3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Lichiditatea imediat</w:t>
            </w:r>
            <w:r w:rsidR="00B82E6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/Test acid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092C13" w14:textId="23941542" w:rsidR="006C6EA5" w:rsidRPr="001C0E25" w:rsidRDefault="005E6DAB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0,80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EC9E2F" w14:textId="726F135B" w:rsidR="006C6EA5" w:rsidRPr="001C0E25" w:rsidRDefault="005E6DAB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0,80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7D3D46" w14:textId="2AD8B6F4" w:rsidR="006C6EA5" w:rsidRPr="001C0E25" w:rsidRDefault="002A5672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</w:t>
            </w:r>
            <w:r w:rsidR="006C6EA5"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%</w:t>
            </w:r>
          </w:p>
        </w:tc>
      </w:tr>
      <w:tr w:rsidR="006C6EA5" w:rsidRPr="001C0E25" w14:paraId="5ABEDCFC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9D880" w14:textId="77777777" w:rsidR="006C6EA5" w:rsidRPr="001C0E25" w:rsidRDefault="006C6EA5" w:rsidP="00E3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C37D45" w14:textId="0345B4D9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A98094" w14:textId="5EA53742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B696AA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6C6EA5" w:rsidRPr="001C0E25" w14:paraId="4DA6156D" w14:textId="77777777" w:rsidTr="00E310A4">
        <w:trPr>
          <w:trHeight w:val="285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309898" w14:textId="40A24643" w:rsidR="006C6EA5" w:rsidRPr="001C0E25" w:rsidRDefault="003D7439" w:rsidP="00E3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Rata</w:t>
            </w:r>
            <w:r w:rsidR="007F0901"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de rota</w:t>
            </w:r>
            <w:r w:rsidR="002055FA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="007F0901"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ie a stocurilor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5AF262" w14:textId="7570E17D" w:rsidR="006C6EA5" w:rsidRPr="001C0E25" w:rsidRDefault="003D7439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16,76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117A69" w14:textId="7F3E5CB1" w:rsidR="006C6EA5" w:rsidRPr="001C0E25" w:rsidRDefault="003D7439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16,76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91DBB2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10%</w:t>
            </w:r>
          </w:p>
        </w:tc>
      </w:tr>
      <w:tr w:rsidR="006C6EA5" w:rsidRPr="001C0E25" w14:paraId="4E305686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90E7A9" w14:textId="77777777" w:rsidR="006C6EA5" w:rsidRPr="001C0E25" w:rsidRDefault="006C6EA5" w:rsidP="00E3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44246" w14:textId="18622A12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1EEA" w14:textId="50639BF0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ECA5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6C6EA5" w:rsidRPr="001C0E25" w14:paraId="309036BE" w14:textId="77777777" w:rsidTr="00B15208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7431B1" w14:textId="241D48B0" w:rsidR="006C6EA5" w:rsidRPr="001C0E25" w:rsidRDefault="003D7439" w:rsidP="00E310A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Rentabilitatea activelor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7A31311" w14:textId="4EF5154B" w:rsidR="006C6EA5" w:rsidRPr="001C0E25" w:rsidRDefault="003D7439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0,22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1F3CC1" w14:textId="16F78B65" w:rsidR="006C6EA5" w:rsidRPr="00BF3FFC" w:rsidRDefault="00883E70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BF3FFC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0,30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6AA030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10%</w:t>
            </w:r>
          </w:p>
        </w:tc>
      </w:tr>
      <w:tr w:rsidR="006C6EA5" w:rsidRPr="001C0E25" w14:paraId="68FF064A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90E0AE" w14:textId="77777777" w:rsidR="006C6EA5" w:rsidRPr="001C0E25" w:rsidRDefault="006C6EA5" w:rsidP="00E3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83BE3" w14:textId="27E400DC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E7B02" w14:textId="6CD44EE8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EC31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6C6EA5" w:rsidRPr="001C0E25" w14:paraId="7CC6620C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A133B4" w14:textId="344B656C" w:rsidR="006C6EA5" w:rsidRPr="001C0E25" w:rsidRDefault="007F0901" w:rsidP="00E3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Ma</w:t>
            </w:r>
            <w:r w:rsidR="003D33E7"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ja profitului din exploatare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494CAB" w14:textId="04BA955A" w:rsidR="006C6EA5" w:rsidRPr="001C0E25" w:rsidRDefault="00220360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0,29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0F1283" w14:textId="7A675D6F" w:rsidR="006C6EA5" w:rsidRPr="001C0E25" w:rsidRDefault="00220360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4615FD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:rsidR="006C6EA5" w:rsidRPr="001C0E25" w14:paraId="25BB7288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AC7013" w14:textId="77777777" w:rsidR="006C6EA5" w:rsidRPr="001C0E25" w:rsidRDefault="006C6EA5" w:rsidP="00E3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483B6" w14:textId="4E226A03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DABCA" w14:textId="7CD9E490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59F2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6C6EA5" w:rsidRPr="001C0E25" w14:paraId="1B2904D6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25882D" w14:textId="4311CF25" w:rsidR="006C6EA5" w:rsidRPr="001C0E25" w:rsidRDefault="007F0901" w:rsidP="00E3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Rata de plata a dividendelor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E5E5BC" w14:textId="5265B956" w:rsidR="006C6EA5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≥50%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AB50C4" w14:textId="328E96C0" w:rsidR="006C6EA5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≥50%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461F3C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10%</w:t>
            </w:r>
          </w:p>
        </w:tc>
      </w:tr>
      <w:tr w:rsidR="006C6EA5" w:rsidRPr="001C0E25" w14:paraId="63854422" w14:textId="77777777" w:rsidTr="00E310A4">
        <w:trPr>
          <w:trHeight w:val="344"/>
        </w:trPr>
        <w:tc>
          <w:tcPr>
            <w:tcW w:w="7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AB3686" w14:textId="77777777" w:rsidR="006C6EA5" w:rsidRPr="001C0E25" w:rsidRDefault="006C6EA5" w:rsidP="00E3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6FAC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EDC7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D265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6C6EA5" w:rsidRPr="001C0E25" w14:paraId="4B31C3FB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0A93A538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Indicatori nefinanciari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1927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D5C4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AFED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50%</w:t>
            </w:r>
          </w:p>
        </w:tc>
      </w:tr>
      <w:tr w:rsidR="006C6EA5" w:rsidRPr="001C0E25" w14:paraId="24379A56" w14:textId="77777777" w:rsidTr="00E310A4">
        <w:trPr>
          <w:trHeight w:val="285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4F384675" w14:textId="77777777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Indicatori referitori la servicii publice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3C94D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E5DCB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383E" w14:textId="68FE4BA5" w:rsidR="006C6EA5" w:rsidRPr="001C0E25" w:rsidRDefault="005E6DAB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  <w:r w:rsidR="006C6EA5"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%</w:t>
            </w:r>
          </w:p>
        </w:tc>
      </w:tr>
      <w:tr w:rsidR="006C6EA5" w:rsidRPr="001C0E25" w14:paraId="258ADBEA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D1F2B4" w14:textId="6F06B04F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Scorul de satisfac</w:t>
            </w:r>
            <w:r w:rsidR="002055F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</w:t>
            </w: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ie al clien</w:t>
            </w:r>
            <w:r w:rsidR="002055F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</w:t>
            </w: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ilor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898F7" w14:textId="41DC904F" w:rsidR="006C6EA5" w:rsidRPr="001C0E25" w:rsidRDefault="003D7439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73%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F110B4" w14:textId="20C01D87" w:rsidR="006C6EA5" w:rsidRPr="001C0E25" w:rsidRDefault="003D7439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B1520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80%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A931E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:rsidR="006C6EA5" w:rsidRPr="001C0E25" w14:paraId="294687CD" w14:textId="77777777" w:rsidTr="00E310A4">
        <w:trPr>
          <w:trHeight w:val="344"/>
        </w:trPr>
        <w:tc>
          <w:tcPr>
            <w:tcW w:w="7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56B4" w14:textId="77777777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22828" w14:textId="0C59EA3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B6E88" w14:textId="1F549EB9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35BD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6C6EA5" w:rsidRPr="001C0E25" w14:paraId="7D2F10D0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1D48BC8" w14:textId="451C2F23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Indicatori opera</w:t>
            </w:r>
            <w:r w:rsidR="009463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ț</w:t>
            </w: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ionali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33600" w14:textId="77777777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B5645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7EB7" w14:textId="6416C88F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  <w:r w:rsidR="005E6DAB"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%</w:t>
            </w:r>
          </w:p>
        </w:tc>
      </w:tr>
      <w:tr w:rsidR="006C6EA5" w:rsidRPr="001C0E25" w14:paraId="7F48A373" w14:textId="77777777" w:rsidTr="00E310A4">
        <w:trPr>
          <w:trHeight w:val="285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EFB4" w14:textId="77777777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Numărul de instruiri în materie de siguranță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C94D8" w14:textId="6EF32564" w:rsidR="006C6EA5" w:rsidRPr="001C0E25" w:rsidRDefault="0075137A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7151C" w14:textId="00EE6405" w:rsidR="006C6EA5" w:rsidRPr="001C0E25" w:rsidRDefault="0075137A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A9B8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10%</w:t>
            </w:r>
          </w:p>
        </w:tc>
      </w:tr>
      <w:tr w:rsidR="006C6EA5" w:rsidRPr="001C0E25" w14:paraId="2689A6F2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B3680B" w14:textId="29DEA630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bookmarkStart w:id="0" w:name="_Hlk215599670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B2BD0" w14:textId="61C66A63" w:rsidR="006C6EA5" w:rsidRPr="001C0E25" w:rsidRDefault="005E6DAB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BC9EC8" w14:textId="4CE05612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243ECA" w14:textId="6FFDCD4F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  <w:r w:rsidR="005E6DAB"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</w:t>
            </w: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%</w:t>
            </w:r>
          </w:p>
        </w:tc>
      </w:tr>
      <w:tr w:rsidR="002055FA" w:rsidRPr="001C0E25" w14:paraId="7981252C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E4FBB12" w14:textId="04FE0EDE" w:rsidR="002055FA" w:rsidRPr="00005885" w:rsidRDefault="007A1F29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00588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</w:t>
            </w:r>
            <w:r w:rsidR="002055FA" w:rsidRPr="0000588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umărul de sesizări scrise raportat la numărul total de utilizatori, pe activități și categorii de utilizatori</w:t>
            </w:r>
          </w:p>
          <w:p w14:paraId="02F4B184" w14:textId="08692F6D" w:rsidR="002055FA" w:rsidRPr="00005885" w:rsidRDefault="002055FA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AC1B1" w14:textId="77777777" w:rsidR="002055FA" w:rsidRPr="001C0E25" w:rsidRDefault="002055FA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F54146" w14:textId="1A295447" w:rsidR="002055FA" w:rsidRPr="00005885" w:rsidRDefault="002055FA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00588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D5FE14" w14:textId="77777777" w:rsidR="002055FA" w:rsidRPr="00005885" w:rsidRDefault="002055FA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bookmarkEnd w:id="0"/>
      <w:tr w:rsidR="006C6EA5" w:rsidRPr="001C0E25" w14:paraId="670DE0A0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6A68" w14:textId="1B87B653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BCDF1E" w14:textId="388D86DE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83261" w14:textId="0DBD7711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7AB9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6C6EA5" w:rsidRPr="001C0E25" w14:paraId="040465A3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A6F36AA" w14:textId="0905C729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Indicatori guvernan</w:t>
            </w:r>
            <w:r w:rsidR="00B82E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ță</w:t>
            </w: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 xml:space="preserve"> corporativ</w:t>
            </w:r>
            <w:r w:rsidR="00B82E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ă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D7BF" w14:textId="77777777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98DF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7EBA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20%</w:t>
            </w:r>
          </w:p>
        </w:tc>
      </w:tr>
      <w:tr w:rsidR="006C6EA5" w:rsidRPr="001C0E25" w14:paraId="5C0B1D78" w14:textId="77777777" w:rsidTr="00E310A4">
        <w:trPr>
          <w:trHeight w:val="285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BBDD4E" w14:textId="365D7C1B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Ponderea comp</w:t>
            </w:r>
            <w:r w:rsidR="00B82E6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fixe </w:t>
            </w:r>
            <w:r w:rsidR="00B82E6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î</w:t>
            </w: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n remunerare administratori executivi </w:t>
            </w:r>
            <w:r w:rsidR="00B82E6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ș</w:t>
            </w: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 neexecutivi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25D0ED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66.67%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FAE6" w14:textId="224A36D9" w:rsidR="006C6EA5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66,67</w:t>
            </w:r>
            <w:r w:rsidR="006C6EA5"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C22B7C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10%</w:t>
            </w:r>
          </w:p>
        </w:tc>
      </w:tr>
      <w:tr w:rsidR="006C6EA5" w:rsidRPr="001C0E25" w14:paraId="182AE0B3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6743D" w14:textId="77777777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145D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80336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F6C7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6C6EA5" w:rsidRPr="001C0E25" w14:paraId="78DAC737" w14:textId="77777777" w:rsidTr="00E310A4">
        <w:trPr>
          <w:trHeight w:val="285"/>
        </w:trPr>
        <w:tc>
          <w:tcPr>
            <w:tcW w:w="7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FAF38A" w14:textId="77777777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Stabilirea politicilor de gestionare a riscurilor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5DDE09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DA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BBE22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DA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5A0766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:rsidR="006C6EA5" w:rsidRPr="001C0E25" w14:paraId="3376BE39" w14:textId="77777777" w:rsidTr="00E310A4">
        <w:trPr>
          <w:trHeight w:val="285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9026" w14:textId="77777777" w:rsidR="006C6EA5" w:rsidRPr="001C0E25" w:rsidRDefault="006C6EA5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Rata membrilor de sex feminin in CA (administratori)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BF5B7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33.33%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6DAE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33.33%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A453" w14:textId="77777777" w:rsidR="006C6EA5" w:rsidRPr="001C0E25" w:rsidRDefault="006C6EA5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</w:tbl>
    <w:p w14:paraId="6D6C61C7" w14:textId="77777777" w:rsidR="006C6EA5" w:rsidRPr="00B15208" w:rsidRDefault="006C6EA5" w:rsidP="006C6EA5">
      <w:pPr>
        <w:jc w:val="both"/>
        <w:rPr>
          <w:rFonts w:ascii="Times New Roman" w:hAnsi="Times New Roman" w:cs="Times New Roman"/>
          <w:i/>
          <w:iCs/>
          <w:sz w:val="12"/>
          <w:szCs w:val="12"/>
          <w:lang w:val="ro-RO"/>
        </w:rPr>
      </w:pPr>
    </w:p>
    <w:p w14:paraId="3D586931" w14:textId="03A9BDB2" w:rsidR="007F0901" w:rsidRPr="005F0B87" w:rsidRDefault="00136208" w:rsidP="005F0B87">
      <w:pPr>
        <w:pStyle w:val="Listparagraf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F0B8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pentru </w:t>
      </w:r>
      <w:r w:rsidR="00F46756" w:rsidRPr="005F0B87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administrator executiv</w:t>
      </w:r>
      <w:r w:rsidR="007F0901" w:rsidRPr="005F0B87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tbl>
      <w:tblPr>
        <w:tblW w:w="10917" w:type="dxa"/>
        <w:tblLook w:val="04A0" w:firstRow="1" w:lastRow="0" w:firstColumn="1" w:lastColumn="0" w:noHBand="0" w:noVBand="1"/>
      </w:tblPr>
      <w:tblGrid>
        <w:gridCol w:w="7157"/>
        <w:gridCol w:w="1103"/>
        <w:gridCol w:w="1103"/>
        <w:gridCol w:w="1554"/>
      </w:tblGrid>
      <w:tr w:rsidR="007F0901" w:rsidRPr="001C0E25" w14:paraId="5E4BCD07" w14:textId="77777777" w:rsidTr="005669E3">
        <w:trPr>
          <w:trHeight w:val="282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383838"/>
            </w:tcBorders>
            <w:vAlign w:val="center"/>
            <w:hideMark/>
          </w:tcPr>
          <w:p w14:paraId="34216C3F" w14:textId="5B16ABD1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Indicatori cheie de performan</w:t>
            </w:r>
            <w:r w:rsidR="00FE0D12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ță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8" w:space="0" w:color="383838"/>
              <w:bottom w:val="single" w:sz="4" w:space="0" w:color="000000"/>
              <w:right w:val="nil"/>
            </w:tcBorders>
            <w:vAlign w:val="center"/>
            <w:hideMark/>
          </w:tcPr>
          <w:p w14:paraId="0142884E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Nivel avizat AMEPIP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3BC86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Nivel propus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14569F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Pondere</w:t>
            </w:r>
          </w:p>
        </w:tc>
      </w:tr>
      <w:tr w:rsidR="007F0901" w:rsidRPr="001C0E25" w14:paraId="445B88BF" w14:textId="77777777" w:rsidTr="005669E3">
        <w:trPr>
          <w:trHeight w:val="507"/>
        </w:trPr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83838"/>
            </w:tcBorders>
            <w:vAlign w:val="center"/>
            <w:hideMark/>
          </w:tcPr>
          <w:p w14:paraId="1D057962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lang w:val="ro-RO"/>
              </w:rPr>
              <w:t>(ICP)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8" w:space="0" w:color="383838"/>
              <w:bottom w:val="single" w:sz="4" w:space="0" w:color="000000"/>
              <w:right w:val="nil"/>
            </w:tcBorders>
            <w:vAlign w:val="center"/>
            <w:hideMark/>
          </w:tcPr>
          <w:p w14:paraId="760E7765" w14:textId="77777777" w:rsidR="007F0901" w:rsidRPr="001C0E25" w:rsidRDefault="007F0901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752E2" w14:textId="77777777" w:rsidR="007F0901" w:rsidRPr="001C0E25" w:rsidRDefault="007F0901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5EE0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ICP</w:t>
            </w:r>
          </w:p>
        </w:tc>
      </w:tr>
      <w:tr w:rsidR="007F0901" w:rsidRPr="001C0E25" w14:paraId="1A04407F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0699EB45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Indicatori financiari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E36E69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0FA2C4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E3ECE7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50%</w:t>
            </w:r>
          </w:p>
        </w:tc>
      </w:tr>
      <w:tr w:rsidR="007F0901" w:rsidRPr="001C0E25" w14:paraId="0D0C8572" w14:textId="77777777" w:rsidTr="005669E3">
        <w:trPr>
          <w:trHeight w:val="108"/>
        </w:trPr>
        <w:tc>
          <w:tcPr>
            <w:tcW w:w="71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2B152A" w14:textId="6DAC5DFE" w:rsidR="007F0901" w:rsidRPr="001C0E25" w:rsidRDefault="002A5672" w:rsidP="00B8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Raportul dintre datorie </w:t>
            </w:r>
            <w:r w:rsidR="00B82E6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ș</w:t>
            </w: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 EBITDA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D7BB9A" w14:textId="59DC42DC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4510DD" w14:textId="621EFCFC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A4A2F5" w14:textId="7D9CD290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3D7439" w:rsidRPr="001C0E25" w14:paraId="7A31F57F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682461" w14:textId="77777777" w:rsidR="003D7439" w:rsidRPr="001C0E25" w:rsidRDefault="003D7439" w:rsidP="00B8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87F66" w14:textId="5C25E5C5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&gt;0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D94" w14:textId="28B54ABD" w:rsidR="003D7439" w:rsidRPr="00005885" w:rsidRDefault="002055FA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00588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B972" w14:textId="2CD3A847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10%</w:t>
            </w:r>
          </w:p>
        </w:tc>
      </w:tr>
      <w:tr w:rsidR="003D7439" w:rsidRPr="001C0E25" w14:paraId="02EACBF9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3F3FB" w14:textId="4FD93CC6" w:rsidR="003D7439" w:rsidRPr="001C0E25" w:rsidRDefault="003D7439" w:rsidP="00B8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Lichiditatea imediat</w:t>
            </w:r>
            <w:r w:rsidR="00B82E6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/Test acid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D3E549" w14:textId="0539D6DB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0FFA16" w14:textId="39C2E78D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F9EC4C" w14:textId="4341D28A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3D7439" w:rsidRPr="001C0E25" w14:paraId="65738F3F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9FB0F4" w14:textId="77777777" w:rsidR="003D7439" w:rsidRPr="001C0E25" w:rsidRDefault="003D7439" w:rsidP="00B8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543B88" w14:textId="7A275B6F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0,80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7CDEC3" w14:textId="37D270AF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0,80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7AAE0B" w14:textId="3989EB05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:rsidR="003D7439" w:rsidRPr="001C0E25" w14:paraId="0AC2BB41" w14:textId="77777777" w:rsidTr="005669E3">
        <w:trPr>
          <w:trHeight w:val="282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4B4705" w14:textId="2369FF62" w:rsidR="003D7439" w:rsidRPr="001C0E25" w:rsidRDefault="003D7439" w:rsidP="00B8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Rata de rota</w:t>
            </w:r>
            <w:r w:rsidR="00B82E6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ie a stocurilor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F04A34" w14:textId="389EC9DB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5BA05A" w14:textId="6DB7A0C0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239973" w14:textId="52BA18E6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3D7439" w:rsidRPr="001C0E25" w14:paraId="15386067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96645C" w14:textId="77777777" w:rsidR="003D7439" w:rsidRPr="001C0E25" w:rsidRDefault="003D7439" w:rsidP="00B8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4FCA9" w14:textId="04753D6B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16,76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D8DC7" w14:textId="4A4EB015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16,76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CF7A" w14:textId="2EC2D694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:rsidR="003D7439" w:rsidRPr="001C0E25" w14:paraId="1E76F34D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D7043E" w14:textId="11E730A7" w:rsidR="003D7439" w:rsidRPr="001C0E25" w:rsidRDefault="003D7439" w:rsidP="00B82E6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lastRenderedPageBreak/>
              <w:t>Rata de rota</w:t>
            </w:r>
            <w:r w:rsidR="00B82E6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ie a crean</w:t>
            </w:r>
            <w:r w:rsidR="00B82E6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elor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CA9A8A" w14:textId="2B77BB87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9755B5" w14:textId="3840DD54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BFD5BA" w14:textId="3FE88720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3D7439" w:rsidRPr="001C0E25" w14:paraId="04DE1721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608353" w14:textId="77777777" w:rsidR="003D7439" w:rsidRPr="001C0E25" w:rsidRDefault="003D7439" w:rsidP="00B8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E364" w14:textId="68EBF5E7" w:rsidR="003D7439" w:rsidRPr="001C0E25" w:rsidRDefault="00220360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5,07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23DCE" w14:textId="7B7C2ECD" w:rsidR="003D7439" w:rsidRPr="001C0E25" w:rsidRDefault="00220360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5,07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F6CE" w14:textId="67DF210E" w:rsidR="003D7439" w:rsidRPr="001C0E25" w:rsidRDefault="003D7439" w:rsidP="003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10%</w:t>
            </w:r>
          </w:p>
        </w:tc>
      </w:tr>
      <w:tr w:rsidR="0075137A" w:rsidRPr="001C0E25" w14:paraId="00999C12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29FBBE" w14:textId="09296B3B" w:rsidR="0075137A" w:rsidRPr="001C0E25" w:rsidRDefault="0075137A" w:rsidP="00B8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Marja profitului din exploatare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0AB8F0E" w14:textId="69BEA4B0" w:rsidR="0075137A" w:rsidRPr="001C0E25" w:rsidRDefault="0075137A" w:rsidP="0075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9BB632" w14:textId="21F90843" w:rsidR="0075137A" w:rsidRPr="001C0E25" w:rsidRDefault="0075137A" w:rsidP="0075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97928" w14:textId="14E6716C" w:rsidR="0075137A" w:rsidRPr="001C0E25" w:rsidRDefault="0075137A" w:rsidP="0075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75137A" w:rsidRPr="001C0E25" w14:paraId="79204C02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51C49" w14:textId="0209CC54" w:rsidR="0075137A" w:rsidRPr="001C0E25" w:rsidRDefault="0075137A" w:rsidP="00B8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ACEE7" w14:textId="314FFF08" w:rsidR="0075137A" w:rsidRPr="001C0E25" w:rsidRDefault="00220360" w:rsidP="0075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0762E" w14:textId="526DAE6C" w:rsidR="0075137A" w:rsidRPr="001C0E25" w:rsidRDefault="00220360" w:rsidP="0075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A77D" w14:textId="54D99BC7" w:rsidR="0075137A" w:rsidRPr="001C0E25" w:rsidRDefault="0075137A" w:rsidP="0075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:rsidR="0075137A" w:rsidRPr="001C0E25" w14:paraId="7902EA6E" w14:textId="77777777" w:rsidTr="005669E3">
        <w:trPr>
          <w:trHeight w:val="445"/>
        </w:trPr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3C4153" w14:textId="224FFE8F" w:rsidR="0075137A" w:rsidRPr="001C0E25" w:rsidRDefault="0075137A" w:rsidP="00B8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Rentabilitatea activelor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2CDD2" w14:textId="479AA74D" w:rsidR="0075137A" w:rsidRPr="001C0E25" w:rsidRDefault="00220360" w:rsidP="0075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0,22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E9B66" w14:textId="2BA01223" w:rsidR="0075137A" w:rsidRPr="00005885" w:rsidRDefault="002055FA" w:rsidP="0075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00588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0,30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C750A" w14:textId="2F854C3F" w:rsidR="0075137A" w:rsidRPr="001C0E25" w:rsidRDefault="0075137A" w:rsidP="0075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5% </w:t>
            </w:r>
          </w:p>
        </w:tc>
      </w:tr>
      <w:tr w:rsidR="0075137A" w:rsidRPr="001C0E25" w14:paraId="04E9C8C6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10F49E" w14:textId="77777777" w:rsidR="0075137A" w:rsidRPr="001C0E25" w:rsidRDefault="0075137A" w:rsidP="00B8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Rata de plata a dividendelor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853009" w14:textId="46D35241" w:rsidR="0075137A" w:rsidRPr="001C0E25" w:rsidRDefault="0075137A" w:rsidP="0075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≥50%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908C8E" w14:textId="340768B9" w:rsidR="0075137A" w:rsidRPr="001C0E25" w:rsidRDefault="0075137A" w:rsidP="0075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≥50%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6D01C6" w14:textId="64CCD458" w:rsidR="0075137A" w:rsidRPr="001C0E25" w:rsidRDefault="0075137A" w:rsidP="0075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10%</w:t>
            </w:r>
          </w:p>
        </w:tc>
      </w:tr>
      <w:tr w:rsidR="0075137A" w:rsidRPr="001C0E25" w14:paraId="30B7C0B8" w14:textId="77777777" w:rsidTr="005669E3">
        <w:trPr>
          <w:trHeight w:val="341"/>
        </w:trPr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C7FE1E" w14:textId="77777777" w:rsidR="0075137A" w:rsidRPr="001C0E25" w:rsidRDefault="0075137A" w:rsidP="00B8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827D" w14:textId="5E022531" w:rsidR="0075137A" w:rsidRPr="001C0E25" w:rsidRDefault="0075137A" w:rsidP="0075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DB16" w14:textId="73DA9B8E" w:rsidR="0075137A" w:rsidRPr="001C0E25" w:rsidRDefault="0075137A" w:rsidP="0075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C78F" w14:textId="097000D8" w:rsidR="0075137A" w:rsidRPr="001C0E25" w:rsidRDefault="0075137A" w:rsidP="0075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7F0901" w:rsidRPr="001C0E25" w14:paraId="334567A9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46931C8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Indicatori nefinanciari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7E74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F5D8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20CE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50%</w:t>
            </w:r>
          </w:p>
        </w:tc>
      </w:tr>
      <w:tr w:rsidR="007F0901" w:rsidRPr="001C0E25" w14:paraId="04285E75" w14:textId="77777777" w:rsidTr="005669E3">
        <w:trPr>
          <w:trHeight w:val="282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08A69CA8" w14:textId="77777777" w:rsidR="007F0901" w:rsidRPr="001C0E25" w:rsidRDefault="007F0901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Indicatori referitori la servicii publice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49FD6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4C788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90BC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10%</w:t>
            </w:r>
          </w:p>
        </w:tc>
      </w:tr>
      <w:tr w:rsidR="007F0901" w:rsidRPr="001C0E25" w14:paraId="29166A2C" w14:textId="77777777" w:rsidTr="005669E3">
        <w:trPr>
          <w:trHeight w:val="341"/>
        </w:trPr>
        <w:tc>
          <w:tcPr>
            <w:tcW w:w="7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C6009" w14:textId="1397271B" w:rsidR="007F0901" w:rsidRPr="001C0E25" w:rsidRDefault="007F0901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Rata de reten</w:t>
            </w:r>
            <w:r w:rsidR="002055F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</w:t>
            </w: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ie a clien</w:t>
            </w:r>
            <w:r w:rsidR="002055F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</w:t>
            </w: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ilor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EF38" w14:textId="3D730BF6" w:rsidR="007F0901" w:rsidRPr="001C0E25" w:rsidRDefault="00220360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75</w:t>
            </w:r>
            <w:r w:rsidR="007F0901"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%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3208CA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80%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88183B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:rsidR="007F0901" w:rsidRPr="001C0E25" w14:paraId="14C9F5B1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F28C" w14:textId="77777777" w:rsidR="007F0901" w:rsidRPr="001C0E25" w:rsidRDefault="007F0901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CD986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BC66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8346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7F0901" w:rsidRPr="001C0E25" w14:paraId="5EBA2215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E331F0" w14:textId="6DAF4955" w:rsidR="007F0901" w:rsidRPr="001C0E25" w:rsidRDefault="007F0901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Scorul de satisfac</w:t>
            </w:r>
            <w:r w:rsidR="002055F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</w:t>
            </w: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ie al clien</w:t>
            </w:r>
            <w:r w:rsidR="002055F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</w:t>
            </w: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ilor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853B" w14:textId="5C5A711B" w:rsidR="007F0901" w:rsidRPr="001C0E25" w:rsidRDefault="00220360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73</w:t>
            </w:r>
            <w:r w:rsidR="007F0901"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%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A6CF05" w14:textId="52F2E057" w:rsidR="007F0901" w:rsidRPr="001C0E25" w:rsidRDefault="00220360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80</w:t>
            </w:r>
            <w:r w:rsidR="007F0901"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%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60E190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:rsidR="007F0901" w:rsidRPr="001C0E25" w14:paraId="4A95CC60" w14:textId="77777777" w:rsidTr="005669E3">
        <w:trPr>
          <w:trHeight w:val="341"/>
        </w:trPr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787D" w14:textId="77777777" w:rsidR="007F0901" w:rsidRPr="001C0E25" w:rsidRDefault="007F0901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D2CB9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A2D3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6EF6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7F0901" w:rsidRPr="001C0E25" w14:paraId="18995E0B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FCE6620" w14:textId="3F79655D" w:rsidR="007F0901" w:rsidRPr="001C0E25" w:rsidRDefault="007F0901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Indicatori opera</w:t>
            </w:r>
            <w:r w:rsidR="002055F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ț</w:t>
            </w: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ionali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BF00" w14:textId="77777777" w:rsidR="007F0901" w:rsidRPr="001C0E25" w:rsidRDefault="007F0901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5A0F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E357" w14:textId="5C20285A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  <w:r w:rsidR="0075137A"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  <w:r w:rsidRPr="001C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%</w:t>
            </w:r>
          </w:p>
        </w:tc>
      </w:tr>
      <w:tr w:rsidR="007F0901" w:rsidRPr="001C0E25" w14:paraId="4068F40E" w14:textId="77777777" w:rsidTr="005669E3">
        <w:trPr>
          <w:trHeight w:val="282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92E1" w14:textId="08566CD7" w:rsidR="007F0901" w:rsidRPr="001C0E25" w:rsidRDefault="0075137A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Numărul de instruiri în materie de siguranță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9522" w14:textId="5D9BDFDF" w:rsidR="007F0901" w:rsidRPr="001C0E25" w:rsidRDefault="0075137A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1990" w14:textId="4E49FA28" w:rsidR="007F0901" w:rsidRPr="001C0E25" w:rsidRDefault="0075137A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657A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10%</w:t>
            </w:r>
          </w:p>
        </w:tc>
      </w:tr>
      <w:tr w:rsidR="00005885" w:rsidRPr="00005885" w14:paraId="0FB449E4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846CE5" w14:textId="28835080" w:rsidR="002055FA" w:rsidRPr="00005885" w:rsidRDefault="007A1F29" w:rsidP="00B1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00588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</w:t>
            </w:r>
            <w:r w:rsidR="002055FA" w:rsidRPr="0000588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umărul de sesizări scrise raportat la numărul total de utilizatori, pe activități și categorii de utilizatori</w:t>
            </w:r>
          </w:p>
          <w:p w14:paraId="156784CC" w14:textId="1A20C6AE" w:rsidR="002055FA" w:rsidRPr="00005885" w:rsidRDefault="002055FA" w:rsidP="00B1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3311" w14:textId="14AB8A31" w:rsidR="002055FA" w:rsidRPr="00005885" w:rsidRDefault="002055FA" w:rsidP="0020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00588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D9EC6B" w14:textId="559B0680" w:rsidR="002055FA" w:rsidRPr="00005885" w:rsidRDefault="002055FA" w:rsidP="00B1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00588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1%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4F852A" w14:textId="77777777" w:rsidR="002055FA" w:rsidRPr="00005885" w:rsidRDefault="002055FA" w:rsidP="0020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00588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10%</w:t>
            </w:r>
          </w:p>
        </w:tc>
      </w:tr>
      <w:tr w:rsidR="007F0901" w:rsidRPr="001C0E25" w14:paraId="3077735A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7B0F" w14:textId="3652538D" w:rsidR="007F0901" w:rsidRPr="001C0E25" w:rsidRDefault="007F0901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14B003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3A76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6C66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1F149B" w:rsidRPr="001C0E25" w14:paraId="4269B7FD" w14:textId="77777777" w:rsidTr="005669E3">
        <w:trPr>
          <w:trHeight w:val="507"/>
        </w:trPr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8CAC5" w14:textId="1F21B0AA" w:rsidR="001F149B" w:rsidRPr="001C0E25" w:rsidRDefault="00212FEF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Numărul de utilizatori care au primit despăgubiri datorate culpei operatorului sau dac</w:t>
            </w:r>
            <w:r w:rsidR="0054491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s-au îmbolnăvit din cauza nerespectării condițiilor de prestare a activității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07E91E" w14:textId="77777777" w:rsidR="001F149B" w:rsidRPr="001C0E25" w:rsidRDefault="001F149B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6FFFD" w14:textId="5FE49A67" w:rsidR="001F149B" w:rsidRPr="001C0E25" w:rsidRDefault="00212FEF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o-RO"/>
              </w:rPr>
            </w:pPr>
            <w:r w:rsidRPr="002669CB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74974" w14:textId="49CF8BE7" w:rsidR="001F149B" w:rsidRPr="001C0E25" w:rsidRDefault="0075137A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:rsidR="007F0901" w:rsidRPr="001C0E25" w14:paraId="1BCF2841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191058E" w14:textId="01FE0B74" w:rsidR="007F0901" w:rsidRPr="001C0E25" w:rsidRDefault="007F0901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Indicatori guvernan</w:t>
            </w:r>
            <w:r w:rsidR="00B82E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ț</w:t>
            </w: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a corporativ</w:t>
            </w:r>
            <w:r w:rsidR="00B82E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ă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0BD3" w14:textId="77777777" w:rsidR="007F0901" w:rsidRPr="001C0E25" w:rsidRDefault="007F0901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8595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5623" w14:textId="26BCBCE9" w:rsidR="007F0901" w:rsidRPr="001C0E25" w:rsidRDefault="0075137A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15</w:t>
            </w:r>
            <w:r w:rsidR="007F0901" w:rsidRPr="001C0E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%</w:t>
            </w:r>
          </w:p>
        </w:tc>
      </w:tr>
      <w:tr w:rsidR="007F0901" w:rsidRPr="001C0E25" w14:paraId="4AF4F459" w14:textId="77777777" w:rsidTr="005669E3">
        <w:trPr>
          <w:trHeight w:val="282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47FE2E" w14:textId="2947D837" w:rsidR="007F0901" w:rsidRPr="001C0E25" w:rsidRDefault="007F0901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Ponderea comp</w:t>
            </w:r>
            <w:r w:rsidR="00B82E6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fixe </w:t>
            </w:r>
            <w:r w:rsidR="00B82E6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î</w:t>
            </w: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n remunerare administratori executivi </w:t>
            </w:r>
            <w:r w:rsidR="00B82E6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ș</w:t>
            </w: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 neexecutivi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EF303B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66.67%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3BA6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66,67%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6F1E95" w14:textId="13010B19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1</w:t>
            </w:r>
            <w:r w:rsidR="0075137A" w:rsidRPr="001C0E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0</w:t>
            </w:r>
            <w:r w:rsidRPr="001C0E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%</w:t>
            </w:r>
          </w:p>
        </w:tc>
      </w:tr>
      <w:tr w:rsidR="007F0901" w:rsidRPr="001C0E25" w14:paraId="6EE74714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ED958" w14:textId="77777777" w:rsidR="007F0901" w:rsidRPr="001C0E25" w:rsidRDefault="007F0901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C4BC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C29E0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5E73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7F0901" w:rsidRPr="001C0E25" w14:paraId="45047B2B" w14:textId="77777777" w:rsidTr="005669E3">
        <w:trPr>
          <w:trHeight w:val="282"/>
        </w:trPr>
        <w:tc>
          <w:tcPr>
            <w:tcW w:w="7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9EBA49" w14:textId="77777777" w:rsidR="007F0901" w:rsidRPr="001C0E25" w:rsidRDefault="007F0901" w:rsidP="001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Stabilirea politicilor de gestionare a riscurilor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5D4B47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DA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DA495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DA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3FAE0A" w14:textId="77777777" w:rsidR="007F0901" w:rsidRPr="001C0E25" w:rsidRDefault="007F0901" w:rsidP="001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C0E2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</w:tbl>
    <w:p w14:paraId="22568936" w14:textId="0600E9A6" w:rsidR="001E2CE9" w:rsidRPr="001C0E25" w:rsidRDefault="001E2CE9" w:rsidP="00FC1E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E2CE9" w:rsidRPr="001C0E25" w:rsidSect="006C6EA5">
      <w:footerReference w:type="default" r:id="rId7"/>
      <w:pgSz w:w="12240" w:h="15840"/>
      <w:pgMar w:top="851" w:right="1440" w:bottom="993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3962" w14:textId="77777777" w:rsidR="00E02735" w:rsidRDefault="00E02735">
      <w:pPr>
        <w:spacing w:after="0" w:line="240" w:lineRule="auto"/>
      </w:pPr>
      <w:r>
        <w:separator/>
      </w:r>
    </w:p>
  </w:endnote>
  <w:endnote w:type="continuationSeparator" w:id="0">
    <w:p w14:paraId="7414D38A" w14:textId="77777777" w:rsidR="00E02735" w:rsidRDefault="00E0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17648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D6AD79D" w14:textId="13A1106F" w:rsidR="00136208" w:rsidRPr="00B81912" w:rsidRDefault="00136208">
        <w:pPr>
          <w:pStyle w:val="Subsol"/>
          <w:jc w:val="center"/>
          <w:rPr>
            <w:rFonts w:ascii="Times New Roman" w:hAnsi="Times New Roman" w:cs="Times New Roman"/>
          </w:rPr>
        </w:pPr>
        <w:r w:rsidRPr="00B81912">
          <w:rPr>
            <w:rFonts w:ascii="Times New Roman" w:hAnsi="Times New Roman" w:cs="Times New Roman"/>
          </w:rPr>
          <w:fldChar w:fldCharType="begin"/>
        </w:r>
        <w:r w:rsidRPr="00B81912">
          <w:rPr>
            <w:rFonts w:ascii="Times New Roman" w:hAnsi="Times New Roman" w:cs="Times New Roman"/>
          </w:rPr>
          <w:instrText xml:space="preserve"> PAGE   \* MERGEFORMAT </w:instrText>
        </w:r>
        <w:r w:rsidRPr="00B81912">
          <w:rPr>
            <w:rFonts w:ascii="Times New Roman" w:hAnsi="Times New Roman" w:cs="Times New Roman"/>
          </w:rPr>
          <w:fldChar w:fldCharType="separate"/>
        </w:r>
        <w:r w:rsidRPr="00B81912">
          <w:rPr>
            <w:rFonts w:ascii="Times New Roman" w:hAnsi="Times New Roman" w:cs="Times New Roman"/>
            <w:noProof/>
          </w:rPr>
          <w:t>2</w:t>
        </w:r>
        <w:r w:rsidRPr="00B8191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2423" w14:textId="77777777" w:rsidR="00E02735" w:rsidRDefault="00E02735">
      <w:pPr>
        <w:spacing w:after="0" w:line="240" w:lineRule="auto"/>
      </w:pPr>
      <w:r>
        <w:separator/>
      </w:r>
    </w:p>
  </w:footnote>
  <w:footnote w:type="continuationSeparator" w:id="0">
    <w:p w14:paraId="2D12CBB0" w14:textId="77777777" w:rsidR="00E02735" w:rsidRDefault="00E02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E2A6E"/>
    <w:multiLevelType w:val="hybridMultilevel"/>
    <w:tmpl w:val="06F661A2"/>
    <w:lvl w:ilvl="0" w:tplc="E79E4E3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17E4E"/>
    <w:multiLevelType w:val="multilevel"/>
    <w:tmpl w:val="AA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03A47"/>
    <w:multiLevelType w:val="hybridMultilevel"/>
    <w:tmpl w:val="DE9A42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32944"/>
    <w:multiLevelType w:val="hybridMultilevel"/>
    <w:tmpl w:val="056EA2D4"/>
    <w:lvl w:ilvl="0" w:tplc="86760026">
      <w:start w:val="7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B4FA9"/>
    <w:multiLevelType w:val="hybridMultilevel"/>
    <w:tmpl w:val="806C23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0067E"/>
    <w:multiLevelType w:val="hybridMultilevel"/>
    <w:tmpl w:val="5AA6F6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846C8"/>
    <w:multiLevelType w:val="hybridMultilevel"/>
    <w:tmpl w:val="6F46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E2845"/>
    <w:multiLevelType w:val="hybridMultilevel"/>
    <w:tmpl w:val="26481E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91B68"/>
    <w:multiLevelType w:val="hybridMultilevel"/>
    <w:tmpl w:val="395015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969F3"/>
    <w:multiLevelType w:val="hybridMultilevel"/>
    <w:tmpl w:val="A5EA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ECA"/>
    <w:multiLevelType w:val="hybridMultilevel"/>
    <w:tmpl w:val="66649A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341CC"/>
    <w:multiLevelType w:val="hybridMultilevel"/>
    <w:tmpl w:val="D772EE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06AA5"/>
    <w:multiLevelType w:val="hybridMultilevel"/>
    <w:tmpl w:val="1A7A4002"/>
    <w:lvl w:ilvl="0" w:tplc="24E249F8">
      <w:start w:val="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EAD7E2B"/>
    <w:multiLevelType w:val="hybridMultilevel"/>
    <w:tmpl w:val="74C2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954405">
    <w:abstractNumId w:val="1"/>
  </w:num>
  <w:num w:numId="2" w16cid:durableId="909385741">
    <w:abstractNumId w:val="10"/>
  </w:num>
  <w:num w:numId="3" w16cid:durableId="1882014673">
    <w:abstractNumId w:val="5"/>
  </w:num>
  <w:num w:numId="4" w16cid:durableId="208079346">
    <w:abstractNumId w:val="2"/>
  </w:num>
  <w:num w:numId="5" w16cid:durableId="1641612900">
    <w:abstractNumId w:val="11"/>
  </w:num>
  <w:num w:numId="6" w16cid:durableId="1965771091">
    <w:abstractNumId w:val="8"/>
  </w:num>
  <w:num w:numId="7" w16cid:durableId="392511011">
    <w:abstractNumId w:val="7"/>
  </w:num>
  <w:num w:numId="8" w16cid:durableId="1350981721">
    <w:abstractNumId w:val="4"/>
  </w:num>
  <w:num w:numId="9" w16cid:durableId="1902399328">
    <w:abstractNumId w:val="9"/>
  </w:num>
  <w:num w:numId="10" w16cid:durableId="1683162937">
    <w:abstractNumId w:val="6"/>
  </w:num>
  <w:num w:numId="11" w16cid:durableId="142622059">
    <w:abstractNumId w:val="0"/>
  </w:num>
  <w:num w:numId="12" w16cid:durableId="508105448">
    <w:abstractNumId w:val="13"/>
  </w:num>
  <w:num w:numId="13" w16cid:durableId="890463919">
    <w:abstractNumId w:val="12"/>
  </w:num>
  <w:num w:numId="14" w16cid:durableId="569080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40"/>
    <w:rsid w:val="00005885"/>
    <w:rsid w:val="000079C9"/>
    <w:rsid w:val="000261FE"/>
    <w:rsid w:val="000503EF"/>
    <w:rsid w:val="00074040"/>
    <w:rsid w:val="000D55BA"/>
    <w:rsid w:val="000F6BCF"/>
    <w:rsid w:val="00136208"/>
    <w:rsid w:val="00137667"/>
    <w:rsid w:val="001A0FCF"/>
    <w:rsid w:val="001C0E25"/>
    <w:rsid w:val="001E2CE9"/>
    <w:rsid w:val="001F149B"/>
    <w:rsid w:val="002055FA"/>
    <w:rsid w:val="00212FEF"/>
    <w:rsid w:val="00220360"/>
    <w:rsid w:val="00251E8F"/>
    <w:rsid w:val="002669CB"/>
    <w:rsid w:val="00290024"/>
    <w:rsid w:val="002A5672"/>
    <w:rsid w:val="003130B7"/>
    <w:rsid w:val="00366E84"/>
    <w:rsid w:val="003D33E7"/>
    <w:rsid w:val="003D7439"/>
    <w:rsid w:val="00422A0E"/>
    <w:rsid w:val="004928E8"/>
    <w:rsid w:val="004C6A6A"/>
    <w:rsid w:val="004D575B"/>
    <w:rsid w:val="004E0951"/>
    <w:rsid w:val="00513735"/>
    <w:rsid w:val="00544912"/>
    <w:rsid w:val="005669E3"/>
    <w:rsid w:val="00580BD1"/>
    <w:rsid w:val="005A1B1F"/>
    <w:rsid w:val="005B0F01"/>
    <w:rsid w:val="005E6DAB"/>
    <w:rsid w:val="005E72CC"/>
    <w:rsid w:val="005F0B87"/>
    <w:rsid w:val="00611B05"/>
    <w:rsid w:val="00620539"/>
    <w:rsid w:val="00632138"/>
    <w:rsid w:val="00635B05"/>
    <w:rsid w:val="0064153B"/>
    <w:rsid w:val="006876F5"/>
    <w:rsid w:val="006B214A"/>
    <w:rsid w:val="006C6EA5"/>
    <w:rsid w:val="00735000"/>
    <w:rsid w:val="0075137A"/>
    <w:rsid w:val="007749B9"/>
    <w:rsid w:val="007A1F29"/>
    <w:rsid w:val="007B6684"/>
    <w:rsid w:val="007F0901"/>
    <w:rsid w:val="00815AB8"/>
    <w:rsid w:val="00883E70"/>
    <w:rsid w:val="00897355"/>
    <w:rsid w:val="008E14B2"/>
    <w:rsid w:val="008F2BC4"/>
    <w:rsid w:val="00946385"/>
    <w:rsid w:val="009D022C"/>
    <w:rsid w:val="009D1A05"/>
    <w:rsid w:val="009E236E"/>
    <w:rsid w:val="009F7450"/>
    <w:rsid w:val="00A04184"/>
    <w:rsid w:val="00A54E86"/>
    <w:rsid w:val="00A64F20"/>
    <w:rsid w:val="00A7054A"/>
    <w:rsid w:val="00A857B3"/>
    <w:rsid w:val="00AA3D6C"/>
    <w:rsid w:val="00AE2CF5"/>
    <w:rsid w:val="00AF3BB5"/>
    <w:rsid w:val="00B06116"/>
    <w:rsid w:val="00B15208"/>
    <w:rsid w:val="00B1588E"/>
    <w:rsid w:val="00B3468A"/>
    <w:rsid w:val="00B46924"/>
    <w:rsid w:val="00B7115F"/>
    <w:rsid w:val="00B75E27"/>
    <w:rsid w:val="00B81912"/>
    <w:rsid w:val="00B82E69"/>
    <w:rsid w:val="00BF25E3"/>
    <w:rsid w:val="00BF3FFC"/>
    <w:rsid w:val="00C24856"/>
    <w:rsid w:val="00C52EF6"/>
    <w:rsid w:val="00C83EF2"/>
    <w:rsid w:val="00CD5F85"/>
    <w:rsid w:val="00D1633F"/>
    <w:rsid w:val="00D27726"/>
    <w:rsid w:val="00DC4B8D"/>
    <w:rsid w:val="00DD7A5C"/>
    <w:rsid w:val="00DE3BC6"/>
    <w:rsid w:val="00DE7705"/>
    <w:rsid w:val="00E02735"/>
    <w:rsid w:val="00E310A4"/>
    <w:rsid w:val="00E70FF0"/>
    <w:rsid w:val="00EB6DE3"/>
    <w:rsid w:val="00EE5A94"/>
    <w:rsid w:val="00EF56B4"/>
    <w:rsid w:val="00F13D44"/>
    <w:rsid w:val="00F45233"/>
    <w:rsid w:val="00F46756"/>
    <w:rsid w:val="00F6119D"/>
    <w:rsid w:val="00F80D72"/>
    <w:rsid w:val="00FC1ED0"/>
    <w:rsid w:val="00FE0D12"/>
    <w:rsid w:val="00FE1BE9"/>
    <w:rsid w:val="00FE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A00D"/>
  <w15:chartTrackingRefBased/>
  <w15:docId w15:val="{03CAFE3A-E29E-4831-99DB-640C73B3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90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</w:style>
  <w:style w:type="character" w:styleId="Hyperlink">
    <w:name w:val="Hyperlink"/>
    <w:basedOn w:val="Fontdeparagrafimplicit"/>
    <w:uiPriority w:val="99"/>
    <w:unhideWhenUsed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20539"/>
    <w:rPr>
      <w:b/>
      <w:bCs/>
    </w:rPr>
  </w:style>
  <w:style w:type="paragraph" w:styleId="Listparagraf">
    <w:name w:val="List Paragraph"/>
    <w:basedOn w:val="Normal"/>
    <w:uiPriority w:val="34"/>
    <w:qFormat/>
    <w:rsid w:val="00815AB8"/>
    <w:pPr>
      <w:ind w:left="720"/>
      <w:contextualSpacing/>
    </w:pPr>
    <w:rPr>
      <w:kern w:val="2"/>
      <w:lang w:val="en-GB"/>
      <w14:ligatures w14:val="standardContextual"/>
    </w:rPr>
  </w:style>
  <w:style w:type="paragraph" w:styleId="Corptext">
    <w:name w:val="Body Text"/>
    <w:basedOn w:val="Normal"/>
    <w:link w:val="CorptextCaracter"/>
    <w:uiPriority w:val="1"/>
    <w:qFormat/>
    <w:rsid w:val="004928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28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A7054A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1C0E25"/>
    <w:pPr>
      <w:spacing w:after="0" w:line="240" w:lineRule="auto"/>
    </w:pPr>
    <w:rPr>
      <w:kern w:val="2"/>
      <w:sz w:val="24"/>
      <w:szCs w:val="24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mariana.militaru@outlook.com</dc:creator>
  <cp:keywords/>
  <dc:description/>
  <cp:lastModifiedBy>Laurentiu Mihai</cp:lastModifiedBy>
  <cp:revision>3</cp:revision>
  <cp:lastPrinted>2021-05-20T13:32:00Z</cp:lastPrinted>
  <dcterms:created xsi:type="dcterms:W3CDTF">2025-12-30T13:12:00Z</dcterms:created>
  <dcterms:modified xsi:type="dcterms:W3CDTF">2025-12-31T06:12:00Z</dcterms:modified>
</cp:coreProperties>
</file>