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E65658" w14:paraId="2CFB4886" w14:textId="77777777" w:rsidTr="003B3403">
        <w:trPr>
          <w:trHeight w:val="1840"/>
        </w:trPr>
        <w:tc>
          <w:tcPr>
            <w:tcW w:w="6946" w:type="dxa"/>
          </w:tcPr>
          <w:p w14:paraId="3494AEA2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bookmarkStart w:id="0" w:name="_Hlk96068756"/>
            <w:r w:rsidRPr="005F412D">
              <w:rPr>
                <w:rFonts w:eastAsia="Calibri"/>
              </w:rPr>
              <w:t>ADI ECOO 2009 S.A.</w:t>
            </w:r>
          </w:p>
          <w:p w14:paraId="46FC4861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J2011000112215</w:t>
            </w:r>
          </w:p>
          <w:p w14:paraId="57718EAC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CUI: RO 28213025</w:t>
            </w:r>
          </w:p>
          <w:p w14:paraId="3A7B49BB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Strada Vasile Alecsandri, nr. 14</w:t>
            </w:r>
          </w:p>
          <w:p w14:paraId="26C85E55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Mun. Slobozia, Jud. Ialomița</w:t>
            </w:r>
          </w:p>
          <w:p w14:paraId="6FD79CB9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IBAN RO 10RZBR0000060013382042</w:t>
            </w:r>
          </w:p>
          <w:p w14:paraId="3DA447BD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adi_ecoo@yahoo.com</w:t>
            </w:r>
          </w:p>
          <w:p w14:paraId="016B8556" w14:textId="77777777" w:rsidR="00E65658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Tel.: 07</w:t>
            </w:r>
            <w:bookmarkEnd w:id="0"/>
            <w:r w:rsidRPr="005F412D">
              <w:rPr>
                <w:rFonts w:eastAsia="Calibri"/>
              </w:rPr>
              <w:t>70.281.467 (Departament Administrativ)</w:t>
            </w:r>
          </w:p>
          <w:p w14:paraId="3CAF32A4" w14:textId="0EEE1F74" w:rsidR="007D7B93" w:rsidRPr="007D7B93" w:rsidRDefault="007D7B93" w:rsidP="007D7B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Pr="005F412D">
              <w:rPr>
                <w:rFonts w:eastAsia="Calibri"/>
              </w:rPr>
              <w:t>0769.061.90</w:t>
            </w:r>
            <w:r w:rsidR="00B3766C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</w:t>
            </w:r>
            <w:r w:rsidRPr="005F412D">
              <w:rPr>
                <w:rFonts w:eastAsia="Calibri"/>
              </w:rPr>
              <w:t>(Departament Comercial)</w:t>
            </w:r>
          </w:p>
        </w:tc>
        <w:tc>
          <w:tcPr>
            <w:tcW w:w="2268" w:type="dxa"/>
          </w:tcPr>
          <w:p w14:paraId="28368CB4" w14:textId="77777777" w:rsidR="00E65658" w:rsidRDefault="00E65658">
            <w:pPr>
              <w:pStyle w:val="TableParagraph"/>
              <w:spacing w:before="105"/>
              <w:ind w:left="0"/>
              <w:rPr>
                <w:sz w:val="20"/>
              </w:rPr>
            </w:pPr>
          </w:p>
          <w:p w14:paraId="13D9A7A8" w14:textId="77777777" w:rsidR="007D7B93" w:rsidRDefault="007D7B93">
            <w:pPr>
              <w:pStyle w:val="TableParagraph"/>
              <w:ind w:left="105"/>
              <w:rPr>
                <w:noProof/>
                <w:sz w:val="20"/>
              </w:rPr>
            </w:pPr>
          </w:p>
          <w:p w14:paraId="4FC0A809" w14:textId="7DD94930" w:rsidR="00E65658" w:rsidRDefault="007D7B9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70D516" wp14:editId="579D64DF">
                  <wp:extent cx="1280160" cy="1036320"/>
                  <wp:effectExtent l="0" t="0" r="0" b="0"/>
                  <wp:docPr id="205603414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034142" name="Imagine 205603414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1" t="24546" r="16876" b="18550"/>
                          <a:stretch/>
                        </pic:blipFill>
                        <pic:spPr bwMode="auto">
                          <a:xfrm>
                            <a:off x="0" y="0"/>
                            <a:ext cx="1288950" cy="104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D9AC49" w14:textId="7ABE58C9" w:rsidR="00E65658" w:rsidRPr="003B3403" w:rsidRDefault="00000000" w:rsidP="003B3403">
      <w:pPr>
        <w:tabs>
          <w:tab w:val="left" w:pos="3266"/>
          <w:tab w:val="left" w:pos="4649"/>
        </w:tabs>
        <w:spacing w:before="100" w:beforeAutospacing="1" w:after="100" w:afterAutospacing="1"/>
        <w:ind w:right="-1020"/>
        <w:rPr>
          <w:b/>
          <w:sz w:val="24"/>
          <w:szCs w:val="24"/>
        </w:rPr>
      </w:pPr>
      <w:r w:rsidRPr="003B3403">
        <w:rPr>
          <w:b/>
          <w:sz w:val="24"/>
          <w:szCs w:val="24"/>
        </w:rPr>
        <w:t xml:space="preserve">Număr de înregistrare: </w:t>
      </w:r>
      <w:r w:rsidRPr="003B3403">
        <w:rPr>
          <w:b/>
          <w:sz w:val="24"/>
          <w:szCs w:val="24"/>
          <w:u w:val="single"/>
        </w:rPr>
        <w:tab/>
      </w:r>
      <w:r w:rsidRPr="003B3403">
        <w:rPr>
          <w:b/>
          <w:spacing w:val="-10"/>
          <w:sz w:val="24"/>
          <w:szCs w:val="24"/>
          <w:u w:val="single"/>
        </w:rPr>
        <w:t>/</w:t>
      </w:r>
      <w:r w:rsidRPr="003B3403">
        <w:rPr>
          <w:b/>
          <w:sz w:val="24"/>
          <w:szCs w:val="24"/>
          <w:u w:val="single"/>
        </w:rPr>
        <w:tab/>
      </w:r>
    </w:p>
    <w:p w14:paraId="53B35771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  <w:rPr>
          <w:b/>
        </w:rPr>
      </w:pPr>
    </w:p>
    <w:p w14:paraId="222E6B9C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  <w:rPr>
          <w:b/>
        </w:rPr>
      </w:pPr>
    </w:p>
    <w:p w14:paraId="69E3062D" w14:textId="77777777" w:rsidR="00E65658" w:rsidRPr="003B3403" w:rsidRDefault="00000000" w:rsidP="003B3403">
      <w:pPr>
        <w:pStyle w:val="Titlu"/>
        <w:spacing w:before="100" w:beforeAutospacing="1" w:after="100" w:afterAutospacing="1"/>
        <w:ind w:left="0" w:right="-1020"/>
      </w:pPr>
      <w:r w:rsidRPr="003B3403">
        <w:t>CERERE</w:t>
      </w:r>
      <w:r w:rsidRPr="003B3403">
        <w:rPr>
          <w:spacing w:val="-3"/>
        </w:rPr>
        <w:t xml:space="preserve"> </w:t>
      </w:r>
      <w:r w:rsidRPr="003B3403">
        <w:t>DE</w:t>
      </w:r>
      <w:r w:rsidRPr="003B3403">
        <w:rPr>
          <w:spacing w:val="-1"/>
        </w:rPr>
        <w:t xml:space="preserve"> </w:t>
      </w:r>
      <w:r w:rsidRPr="003B3403">
        <w:t>REZILIERE/SUSPENDARE A</w:t>
      </w:r>
      <w:r w:rsidRPr="003B3403">
        <w:rPr>
          <w:spacing w:val="-1"/>
        </w:rPr>
        <w:t xml:space="preserve"> </w:t>
      </w:r>
      <w:r w:rsidRPr="003B3403">
        <w:t>CONTRACTULUI</w:t>
      </w:r>
      <w:r w:rsidRPr="003B3403">
        <w:rPr>
          <w:spacing w:val="-1"/>
        </w:rPr>
        <w:t xml:space="preserve"> </w:t>
      </w:r>
      <w:r w:rsidRPr="003B3403">
        <w:t>DE</w:t>
      </w:r>
      <w:r w:rsidRPr="003B3403">
        <w:rPr>
          <w:spacing w:val="-1"/>
        </w:rPr>
        <w:t xml:space="preserve"> </w:t>
      </w:r>
      <w:r w:rsidRPr="003B3403">
        <w:rPr>
          <w:spacing w:val="-2"/>
        </w:rPr>
        <w:t>SALUBRIZARE</w:t>
      </w:r>
    </w:p>
    <w:p w14:paraId="787BF39C" w14:textId="77777777" w:rsid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</w:p>
    <w:p w14:paraId="1ED2C6A9" w14:textId="6DC7C2D5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Subsemnatul/Subsemnata________________________________________,domiciliat(ă) în localitatea ____________________________, str. ________________________, nr. ______, bl. _______, sc. _______, ap. ________, telefon ____________________,</w:t>
      </w:r>
      <w:r w:rsidRPr="003B3403">
        <w:rPr>
          <w:sz w:val="24"/>
          <w:szCs w:val="24"/>
          <w:lang w:eastAsia="ro-RO"/>
        </w:rPr>
        <w:br/>
        <w:t>identificat(ă) cu CI/BI seria ________, nr. __________________,</w:t>
      </w:r>
    </w:p>
    <w:p w14:paraId="171BF52C" w14:textId="1C0DEB45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 xml:space="preserve">în calitate de </w:t>
      </w:r>
      <w:r w:rsidRPr="003B3403">
        <w:rPr>
          <w:b/>
          <w:bCs/>
          <w:sz w:val="24"/>
          <w:szCs w:val="24"/>
          <w:lang w:eastAsia="ro-RO"/>
        </w:rPr>
        <w:t>titular / reprezentant legal / împuternicit al titularului / membru al familiei / moștenitor al titularului / alte situații (se specifică)</w:t>
      </w:r>
      <w:r w:rsidRPr="003B3403">
        <w:rPr>
          <w:sz w:val="24"/>
          <w:szCs w:val="24"/>
          <w:lang w:eastAsia="ro-RO"/>
        </w:rPr>
        <w:t>,</w:t>
      </w:r>
      <w:r>
        <w:rPr>
          <w:sz w:val="24"/>
          <w:szCs w:val="24"/>
          <w:lang w:eastAsia="ro-RO"/>
        </w:rPr>
        <w:t>_______________________________</w:t>
      </w:r>
    </w:p>
    <w:p w14:paraId="2699602B" w14:textId="77777777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formulez prezenta</w:t>
      </w:r>
    </w:p>
    <w:p w14:paraId="650B1A86" w14:textId="77777777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ro-RO"/>
        </w:rPr>
      </w:pPr>
      <w:r w:rsidRPr="003B3403">
        <w:rPr>
          <w:b/>
          <w:bCs/>
          <w:sz w:val="24"/>
          <w:szCs w:val="24"/>
          <w:lang w:eastAsia="ro-RO"/>
        </w:rPr>
        <w:t>CERERE DE REZILIERE / SUSPENDARE</w:t>
      </w:r>
    </w:p>
    <w:p w14:paraId="76057CC4" w14:textId="79BAC33F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a contractului de salubrizare nr.__________/______________,încheiat pentru adresa _____________________________________________________________.</w:t>
      </w:r>
    </w:p>
    <w:p w14:paraId="4B904F3B" w14:textId="77777777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 xml:space="preserve">În cazul solicitării </w:t>
      </w:r>
      <w:r w:rsidRPr="003B3403">
        <w:rPr>
          <w:b/>
          <w:bCs/>
          <w:sz w:val="24"/>
          <w:szCs w:val="24"/>
          <w:lang w:eastAsia="ro-RO"/>
        </w:rPr>
        <w:t>suspendării</w:t>
      </w:r>
      <w:r w:rsidRPr="003B3403">
        <w:rPr>
          <w:sz w:val="24"/>
          <w:szCs w:val="24"/>
          <w:lang w:eastAsia="ro-RO"/>
        </w:rPr>
        <w:t>, aceasta este solicitată pentru perioada:</w:t>
      </w:r>
      <w:r w:rsidRPr="003B3403">
        <w:rPr>
          <w:sz w:val="24"/>
          <w:szCs w:val="24"/>
          <w:lang w:eastAsia="ro-RO"/>
        </w:rPr>
        <w:br/>
      </w:r>
      <w:r w:rsidRPr="003B3403">
        <w:rPr>
          <w:b/>
          <w:bCs/>
          <w:sz w:val="24"/>
          <w:szCs w:val="24"/>
          <w:lang w:eastAsia="ro-RO"/>
        </w:rPr>
        <w:t>de la data</w:t>
      </w:r>
      <w:r w:rsidRPr="003B3403">
        <w:rPr>
          <w:sz w:val="24"/>
          <w:szCs w:val="24"/>
          <w:lang w:eastAsia="ro-RO"/>
        </w:rPr>
        <w:t xml:space="preserve"> ______________ </w:t>
      </w:r>
      <w:r w:rsidRPr="003B3403">
        <w:rPr>
          <w:b/>
          <w:bCs/>
          <w:sz w:val="24"/>
          <w:szCs w:val="24"/>
          <w:lang w:eastAsia="ro-RO"/>
        </w:rPr>
        <w:t>până la data</w:t>
      </w:r>
      <w:r w:rsidRPr="003B3403">
        <w:rPr>
          <w:sz w:val="24"/>
          <w:szCs w:val="24"/>
          <w:lang w:eastAsia="ro-RO"/>
        </w:rPr>
        <w:t xml:space="preserve"> ______________.</w:t>
      </w:r>
    </w:p>
    <w:p w14:paraId="7A3C7727" w14:textId="3A433343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Anexez prezentei cereri documentele justificative, după caz (ex.: adeverință de la Asociația de Proprietari, contract de vânzare–cumpărare,  împuternicire, documente privind succesiunea etc.).</w:t>
      </w:r>
    </w:p>
    <w:p w14:paraId="7B847EFB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</w:pPr>
    </w:p>
    <w:p w14:paraId="250866FC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</w:pPr>
    </w:p>
    <w:p w14:paraId="4E639881" w14:textId="3F5A9DFF" w:rsidR="00E65658" w:rsidRDefault="00000000" w:rsidP="004451FC">
      <w:pPr>
        <w:pStyle w:val="Corptext"/>
        <w:tabs>
          <w:tab w:val="left" w:pos="2819"/>
        </w:tabs>
        <w:spacing w:before="100" w:beforeAutospacing="1" w:after="100" w:afterAutospacing="1"/>
        <w:ind w:left="-510" w:right="-1020"/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19340E8A" wp14:editId="7D1E773B">
                <wp:simplePos x="0" y="0"/>
                <wp:positionH relativeFrom="page">
                  <wp:posOffset>4559172</wp:posOffset>
                </wp:positionH>
                <wp:positionV relativeFrom="paragraph">
                  <wp:posOffset>172135</wp:posOffset>
                </wp:positionV>
                <wp:extent cx="2209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97AF3" id="Graphic 2" o:spid="_x0000_s1026" style="position:absolute;margin-left:359pt;margin-top:13.55pt;width:174pt;height:.1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Fps&#10;KA3eAAAACgEAAA8AAAAAAAAAAAAAAAAAaQQAAGRycy9kb3ducmV2LnhtbFBLBQYAAAAABAAEAPMA&#10;AAB0BQAAAAA=&#10;" path="m,l2209800,e" filled="f" strokeweight=".17183mm">
                <v:path arrowok="t"/>
                <w10:wrap anchorx="page"/>
              </v:shape>
            </w:pict>
          </mc:Fallback>
        </mc:AlternateContent>
      </w:r>
      <w:r w:rsidR="003B3403">
        <w:t xml:space="preserve">         </w:t>
      </w:r>
      <w:r>
        <w:t xml:space="preserve">Data: </w:t>
      </w:r>
      <w:r>
        <w:rPr>
          <w:u w:val="single"/>
        </w:rPr>
        <w:tab/>
      </w:r>
    </w:p>
    <w:p w14:paraId="5DDE673A" w14:textId="040C9C9C" w:rsidR="00E65658" w:rsidRDefault="003B3403" w:rsidP="004451FC">
      <w:pPr>
        <w:pStyle w:val="Corptext"/>
        <w:spacing w:before="100" w:beforeAutospacing="1" w:after="100" w:afterAutospacing="1"/>
        <w:ind w:left="-510" w:right="-1020"/>
      </w:pPr>
      <w:r>
        <w:t xml:space="preserve">                                                                                                              (</w:t>
      </w:r>
      <w:r w:rsidR="001F4919">
        <w:t>N</w:t>
      </w:r>
      <w:r>
        <w:t>ume,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semnătură)</w:t>
      </w:r>
    </w:p>
    <w:sectPr w:rsidR="00E65658" w:rsidSect="004451FC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658"/>
    <w:rsid w:val="001F4919"/>
    <w:rsid w:val="003B3403"/>
    <w:rsid w:val="004256BF"/>
    <w:rsid w:val="004451FC"/>
    <w:rsid w:val="005334D5"/>
    <w:rsid w:val="007D7B93"/>
    <w:rsid w:val="00840C9C"/>
    <w:rsid w:val="00996001"/>
    <w:rsid w:val="00AE288B"/>
    <w:rsid w:val="00B3766C"/>
    <w:rsid w:val="00E65658"/>
    <w:rsid w:val="00E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080"/>
  <w15:docId w15:val="{691EC7B2-B2B3-4FC4-9ECF-4592A7B3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650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Numrdelinie">
    <w:name w:val="line number"/>
    <w:basedOn w:val="Fontdeparagrafimplicit"/>
    <w:uiPriority w:val="99"/>
    <w:semiHidden/>
    <w:unhideWhenUsed/>
    <w:rsid w:val="0044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Dell</cp:lastModifiedBy>
  <cp:revision>6</cp:revision>
  <dcterms:created xsi:type="dcterms:W3CDTF">2025-05-28T12:24:00Z</dcterms:created>
  <dcterms:modified xsi:type="dcterms:W3CDTF">2025-12-23T12:27:00Z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